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BB639C">
        <w:trPr>
          <w:trHeight w:val="106"/>
        </w:trPr>
        <w:tc>
          <w:tcPr>
            <w:tcW w:w="9449" w:type="dxa"/>
          </w:tcPr>
          <w:p w:rsidR="00610C24" w:rsidRDefault="00610C2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BB639C"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BB639C" w:rsidRPr="00610C24" w:rsidRDefault="00610C2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BB639C"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610C24" w:rsidRDefault="00610C2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B639C"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BB639C" w:rsidRPr="00610C24" w:rsidRDefault="00610C2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BB639C"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 w:rsidR="000C7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</w:t>
            </w:r>
            <w:r w:rsidR="00BB639C"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610C24" w:rsidRPr="00610C24" w:rsidRDefault="00610C2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C24" w:rsidRPr="00610C24" w:rsidRDefault="00610C2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39C">
        <w:trPr>
          <w:trHeight w:val="88"/>
        </w:trPr>
        <w:tc>
          <w:tcPr>
            <w:tcW w:w="9449" w:type="dxa"/>
          </w:tcPr>
          <w:p w:rsidR="00BB639C" w:rsidRDefault="00BB639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 w:rsid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 w:rsid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 w:rsid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 w:rsid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A035C7" w:rsidRDefault="00A035C7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C24" w:rsidRPr="00610C24" w:rsidRDefault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>
        <w:trPr>
          <w:trHeight w:val="124"/>
        </w:trPr>
        <w:tc>
          <w:tcPr>
            <w:tcW w:w="9449" w:type="dxa"/>
          </w:tcPr>
          <w:p w:rsidR="00BB639C" w:rsidRPr="00610C24" w:rsidRDefault="00BB639C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 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025CCB" w:rsidRDefault="00BB63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Satu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Mare, str.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Prahova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 w:rsidP="007316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 w:rsidR="0073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 w:rsidP="00BC386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 w:rsidR="00BC3860">
              <w:rPr>
                <w:rFonts w:ascii="Times New Roman" w:hAnsi="Times New Roman" w:cs="Times New Roman"/>
                <w:sz w:val="28"/>
                <w:szCs w:val="28"/>
              </w:rPr>
              <w:t>Erica VENEMOZER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 w:rsidP="00856C5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 w:rsidR="00856C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03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C4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29E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3C4EC4">
              <w:rPr>
                <w:rFonts w:ascii="Times New Roman" w:hAnsi="Times New Roman" w:cs="Times New Roman"/>
                <w:sz w:val="28"/>
                <w:szCs w:val="28"/>
              </w:rPr>
              <w:t>46.765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</w:tr>
      <w:tr w:rsidR="00BB639C">
        <w:trPr>
          <w:trHeight w:val="88"/>
        </w:trPr>
        <w:tc>
          <w:tcPr>
            <w:tcW w:w="9449" w:type="dxa"/>
          </w:tcPr>
          <w:p w:rsidR="00BB639C" w:rsidRPr="00610C24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Mare, str. Gheorghe LAZĂR, nr. 1- 2 </w:t>
            </w:r>
          </w:p>
        </w:tc>
      </w:tr>
      <w:tr w:rsidR="00BB639C">
        <w:trPr>
          <w:trHeight w:val="88"/>
        </w:trPr>
        <w:tc>
          <w:tcPr>
            <w:tcW w:w="9449" w:type="dxa"/>
          </w:tcPr>
          <w:p w:rsidR="00BB639C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4EC4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BB639C">
        <w:trPr>
          <w:trHeight w:val="88"/>
        </w:trPr>
        <w:tc>
          <w:tcPr>
            <w:tcW w:w="9449" w:type="dxa"/>
          </w:tcPr>
          <w:p w:rsidR="003C4EC4" w:rsidRDefault="00BB639C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C4EC4"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="003C4EC4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C4EC4"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="003C4EC4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EC4"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BB639C" w:rsidRPr="00610C24" w:rsidRDefault="003C4EC4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BB639C">
        <w:trPr>
          <w:trHeight w:val="88"/>
        </w:trPr>
        <w:tc>
          <w:tcPr>
            <w:tcW w:w="9449" w:type="dxa"/>
          </w:tcPr>
          <w:p w:rsidR="00BB639C" w:rsidRDefault="008F0EBF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 xml:space="preserve">    Ma, 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>: 7,00-14,00</w:t>
            </w:r>
            <w:r w:rsidR="00A0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EC4" w:rsidRPr="00610C24" w:rsidRDefault="003C4EC4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BB639C">
        <w:trPr>
          <w:trHeight w:val="88"/>
        </w:trPr>
        <w:tc>
          <w:tcPr>
            <w:tcW w:w="9449" w:type="dxa"/>
          </w:tcPr>
          <w:p w:rsidR="00610C24" w:rsidRDefault="00BB639C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E194D"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="00EE194D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="00EE194D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4D"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3C4EC4" w:rsidRPr="00610C24" w:rsidRDefault="003C4EC4" w:rsidP="003C4E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>
        <w:trPr>
          <w:trHeight w:val="124"/>
        </w:trPr>
        <w:tc>
          <w:tcPr>
            <w:tcW w:w="9449" w:type="dxa"/>
          </w:tcPr>
          <w:p w:rsidR="00BB639C" w:rsidRPr="00610C24" w:rsidRDefault="00BB639C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 w:rsid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C56898" w:rsidRDefault="00BB639C" w:rsidP="00C56898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 w:rsidR="00C568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Elisabeta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RAT - Manager 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 w:rsidP="00856C5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="00856C52">
              <w:rPr>
                <w:rFonts w:ascii="Times New Roman" w:hAnsi="Times New Roman" w:cs="Times New Roman"/>
                <w:sz w:val="28"/>
                <w:szCs w:val="28"/>
              </w:rPr>
              <w:t xml:space="preserve"> nr.357/ 30</w:t>
            </w:r>
            <w:r w:rsid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C1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BB639C" w:rsidP="002E13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1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D2">
              <w:rPr>
                <w:rFonts w:ascii="Times New Roman" w:hAnsi="Times New Roman" w:cs="Times New Roman"/>
                <w:sz w:val="28"/>
                <w:szCs w:val="28"/>
              </w:rPr>
              <w:t>197.215</w:t>
            </w:r>
            <w:r w:rsidR="00FF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</w:tr>
      <w:tr w:rsidR="00BB639C">
        <w:trPr>
          <w:trHeight w:val="88"/>
        </w:trPr>
        <w:tc>
          <w:tcPr>
            <w:tcW w:w="9449" w:type="dxa"/>
          </w:tcPr>
          <w:p w:rsidR="00BB639C" w:rsidRDefault="00BB63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E13D2" w:rsidRPr="00610C24" w:rsidRDefault="002E13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9C">
        <w:trPr>
          <w:trHeight w:val="106"/>
        </w:trPr>
        <w:tc>
          <w:tcPr>
            <w:tcW w:w="9449" w:type="dxa"/>
          </w:tcPr>
          <w:p w:rsidR="00BB639C" w:rsidRPr="00610C24" w:rsidRDefault="002E13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>Camelia-Marinela-Ioana</w:t>
            </w:r>
            <w:proofErr w:type="spellEnd"/>
            <w:r w:rsidR="00BB639C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IUHASZ-IENCIU</w:t>
            </w:r>
          </w:p>
        </w:tc>
      </w:tr>
      <w:tr w:rsidR="00BB639C">
        <w:trPr>
          <w:trHeight w:val="88"/>
        </w:trPr>
        <w:tc>
          <w:tcPr>
            <w:tcW w:w="9449" w:type="dxa"/>
          </w:tcPr>
          <w:p w:rsidR="00BB639C" w:rsidRDefault="00BB639C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53F6">
              <w:rPr>
                <w:rFonts w:ascii="Times New Roman" w:hAnsi="Times New Roman" w:cs="Times New Roman"/>
                <w:sz w:val="28"/>
                <w:szCs w:val="28"/>
              </w:rPr>
              <w:t xml:space="preserve"> 08,00-15,00</w:t>
            </w:r>
          </w:p>
          <w:p w:rsidR="002E13D2" w:rsidRPr="00610C24" w:rsidRDefault="002E13D2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C24">
        <w:trPr>
          <w:trHeight w:val="124"/>
        </w:trPr>
        <w:tc>
          <w:tcPr>
            <w:tcW w:w="9449" w:type="dxa"/>
          </w:tcPr>
          <w:p w:rsidR="00610C24" w:rsidRPr="00610C24" w:rsidRDefault="002E13D2" w:rsidP="00610C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C24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</w:tc>
      </w:tr>
      <w:tr w:rsidR="00610C24">
        <w:trPr>
          <w:trHeight w:val="124"/>
        </w:trPr>
        <w:tc>
          <w:tcPr>
            <w:tcW w:w="9449" w:type="dxa"/>
          </w:tcPr>
          <w:p w:rsidR="00610C24" w:rsidRPr="00610C24" w:rsidRDefault="00610C24" w:rsidP="00E5165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L,Ma,J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1652">
              <w:rPr>
                <w:rFonts w:ascii="Times New Roman" w:hAnsi="Times New Roman" w:cs="Times New Roman"/>
                <w:sz w:val="28"/>
                <w:szCs w:val="28"/>
              </w:rPr>
              <w:t xml:space="preserve"> 08,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51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4AB6" w:rsidRDefault="00874AB6"/>
    <w:p w:rsidR="00A035C7" w:rsidRDefault="00A035C7"/>
    <w:p w:rsidR="0081050E" w:rsidRPr="0081050E" w:rsidRDefault="0081050E">
      <w:pPr>
        <w:rPr>
          <w:rFonts w:ascii="Times New Roman" w:hAnsi="Times New Roman" w:cs="Times New Roman"/>
          <w:b/>
          <w:sz w:val="28"/>
          <w:szCs w:val="28"/>
        </w:rPr>
      </w:pPr>
      <w:r w:rsidRPr="0081050E">
        <w:rPr>
          <w:rFonts w:ascii="Times New Roman" w:hAnsi="Times New Roman" w:cs="Times New Roman"/>
          <w:b/>
          <w:sz w:val="28"/>
          <w:szCs w:val="28"/>
        </w:rPr>
        <w:t>SRL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81050E" w:rsidRPr="00610C24" w:rsidTr="007961E5">
        <w:trPr>
          <w:trHeight w:val="124"/>
        </w:trPr>
        <w:tc>
          <w:tcPr>
            <w:tcW w:w="9449" w:type="dxa"/>
          </w:tcPr>
          <w:p w:rsidR="0081050E" w:rsidRPr="00610C24" w:rsidRDefault="0081050E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S.C. COSMICOM SRL</w:t>
            </w:r>
          </w:p>
        </w:tc>
      </w:tr>
      <w:tr w:rsidR="0081050E" w:rsidRPr="00C56898" w:rsidTr="007961E5">
        <w:trPr>
          <w:trHeight w:val="106"/>
        </w:trPr>
        <w:tc>
          <w:tcPr>
            <w:tcW w:w="9449" w:type="dxa"/>
          </w:tcPr>
          <w:p w:rsidR="0081050E" w:rsidRPr="00C56898" w:rsidRDefault="0081050E" w:rsidP="0081050E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Tasnad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Lacramioarelor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1050E" w:rsidRPr="00610C24" w:rsidTr="007961E5">
        <w:trPr>
          <w:trHeight w:val="106"/>
        </w:trPr>
        <w:tc>
          <w:tcPr>
            <w:tcW w:w="9449" w:type="dxa"/>
          </w:tcPr>
          <w:p w:rsidR="0081050E" w:rsidRDefault="0081050E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740144726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/ fax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2A7E" w:rsidRPr="00610C24" w:rsidRDefault="003C2A7E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str. Stefan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Mare, nr. 108/5</w:t>
            </w:r>
          </w:p>
        </w:tc>
      </w:tr>
      <w:tr w:rsidR="0081050E" w:rsidRPr="00610C24" w:rsidTr="007961E5">
        <w:trPr>
          <w:trHeight w:val="106"/>
        </w:trPr>
        <w:tc>
          <w:tcPr>
            <w:tcW w:w="9449" w:type="dxa"/>
          </w:tcPr>
          <w:p w:rsidR="0081050E" w:rsidRPr="00610C24" w:rsidRDefault="0081050E" w:rsidP="00E81C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Gheorghe</w:t>
            </w:r>
            <w:r w:rsidR="00E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1C0D">
              <w:rPr>
                <w:rFonts w:ascii="Times New Roman" w:hAnsi="Times New Roman" w:cs="Times New Roman"/>
                <w:sz w:val="28"/>
                <w:szCs w:val="28"/>
              </w:rPr>
              <w:t>Birau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50E" w:rsidRPr="00610C24" w:rsidTr="007961E5">
        <w:trPr>
          <w:trHeight w:val="106"/>
        </w:trPr>
        <w:tc>
          <w:tcPr>
            <w:tcW w:w="9449" w:type="dxa"/>
          </w:tcPr>
          <w:p w:rsidR="0081050E" w:rsidRPr="00610C24" w:rsidRDefault="0081050E" w:rsidP="00856C5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="003C2A7E">
              <w:rPr>
                <w:rFonts w:ascii="Times New Roman" w:hAnsi="Times New Roman" w:cs="Times New Roman"/>
                <w:sz w:val="28"/>
                <w:szCs w:val="28"/>
              </w:rPr>
              <w:t xml:space="preserve"> 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A7E">
              <w:rPr>
                <w:rFonts w:ascii="Times New Roman" w:hAnsi="Times New Roman" w:cs="Times New Roman"/>
                <w:sz w:val="28"/>
                <w:szCs w:val="28"/>
              </w:rPr>
              <w:t xml:space="preserve"> 359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56C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6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50E" w:rsidRPr="00610C24" w:rsidTr="007961E5">
        <w:trPr>
          <w:trHeight w:val="106"/>
        </w:trPr>
        <w:tc>
          <w:tcPr>
            <w:tcW w:w="9449" w:type="dxa"/>
          </w:tcPr>
          <w:p w:rsidR="0081050E" w:rsidRPr="00610C24" w:rsidRDefault="0081050E" w:rsidP="00A84B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84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BF1">
              <w:rPr>
                <w:rFonts w:ascii="Times New Roman" w:hAnsi="Times New Roman" w:cs="Times New Roman"/>
                <w:sz w:val="28"/>
                <w:szCs w:val="28"/>
              </w:rPr>
              <w:t>118.020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</w:tr>
      <w:tr w:rsidR="0081050E" w:rsidRPr="00610C24" w:rsidTr="007961E5">
        <w:trPr>
          <w:trHeight w:val="88"/>
        </w:trPr>
        <w:tc>
          <w:tcPr>
            <w:tcW w:w="9449" w:type="dxa"/>
          </w:tcPr>
          <w:p w:rsidR="0081050E" w:rsidRDefault="0081050E" w:rsidP="007961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84BF1" w:rsidRPr="00610C24" w:rsidRDefault="00A84BF1" w:rsidP="007961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0E" w:rsidRPr="00610C24" w:rsidTr="007961E5">
        <w:trPr>
          <w:trHeight w:val="106"/>
        </w:trPr>
        <w:tc>
          <w:tcPr>
            <w:tcW w:w="9449" w:type="dxa"/>
          </w:tcPr>
          <w:p w:rsidR="0081050E" w:rsidRPr="00610C24" w:rsidRDefault="00A84BF1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050E"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81050E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="0081050E">
              <w:rPr>
                <w:rFonts w:ascii="Times New Roman" w:hAnsi="Times New Roman" w:cs="Times New Roman"/>
                <w:sz w:val="28"/>
                <w:szCs w:val="28"/>
              </w:rPr>
              <w:t>Nadejde</w:t>
            </w:r>
            <w:proofErr w:type="spellEnd"/>
          </w:p>
        </w:tc>
      </w:tr>
      <w:tr w:rsidR="0081050E" w:rsidRPr="00610C24" w:rsidTr="007961E5">
        <w:trPr>
          <w:trHeight w:val="88"/>
        </w:trPr>
        <w:tc>
          <w:tcPr>
            <w:tcW w:w="9449" w:type="dxa"/>
          </w:tcPr>
          <w:p w:rsidR="0081050E" w:rsidRPr="00610C24" w:rsidRDefault="0081050E" w:rsidP="008105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L,Ma,Mi,J,V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9,00-16,00</w:t>
            </w:r>
          </w:p>
        </w:tc>
      </w:tr>
    </w:tbl>
    <w:p w:rsidR="0081050E" w:rsidRDefault="0081050E"/>
    <w:p w:rsidR="00A41E38" w:rsidRPr="004C48D0" w:rsidRDefault="00A41E38" w:rsidP="00A41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8D0">
        <w:rPr>
          <w:rFonts w:ascii="Times New Roman" w:hAnsi="Times New Roman" w:cs="Times New Roman"/>
          <w:b/>
          <w:sz w:val="28"/>
          <w:szCs w:val="28"/>
        </w:rPr>
        <w:t>Având</w:t>
      </w:r>
      <w:proofErr w:type="spellEnd"/>
      <w:r w:rsidRPr="004C4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8D0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4C4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8D0">
        <w:rPr>
          <w:rFonts w:ascii="Times New Roman" w:hAnsi="Times New Roman" w:cs="Times New Roman"/>
          <w:b/>
          <w:sz w:val="28"/>
          <w:szCs w:val="28"/>
        </w:rPr>
        <w:t>vedere</w:t>
      </w:r>
      <w:proofErr w:type="spellEnd"/>
      <w:r w:rsidRPr="004C48D0">
        <w:rPr>
          <w:rFonts w:ascii="Times New Roman" w:hAnsi="Times New Roman" w:cs="Times New Roman"/>
          <w:b/>
          <w:sz w:val="28"/>
          <w:szCs w:val="28"/>
        </w:rPr>
        <w:t>:</w:t>
      </w:r>
    </w:p>
    <w:p w:rsidR="00A41E38" w:rsidRPr="004C48D0" w:rsidRDefault="00A41E38" w:rsidP="00A41E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4C48D0">
        <w:rPr>
          <w:rFonts w:ascii="Times New Roman" w:hAnsi="Times New Roman" w:cs="Times New Roman"/>
          <w:sz w:val="28"/>
          <w:szCs w:val="28"/>
        </w:rPr>
        <w:t>Adresele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CNAS nr.</w:t>
      </w:r>
      <w:proofErr w:type="gramEnd"/>
      <w:r w:rsidRPr="004C48D0">
        <w:rPr>
          <w:rFonts w:ascii="Times New Roman" w:hAnsi="Times New Roman" w:cs="Times New Roman"/>
          <w:sz w:val="28"/>
          <w:szCs w:val="28"/>
        </w:rPr>
        <w:t xml:space="preserve"> P 2871/30.03.15, P 2956/31,.03.2015 </w:t>
      </w:r>
      <w:proofErr w:type="spellStart"/>
      <w:r w:rsidRPr="004C48D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48D0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 CAS</w:t>
      </w:r>
      <w:proofErr w:type="gramEnd"/>
      <w:r w:rsidRPr="004C48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48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D0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D0">
        <w:rPr>
          <w:rFonts w:ascii="Times New Roman" w:hAnsi="Times New Roman" w:cs="Times New Roman"/>
          <w:sz w:val="28"/>
          <w:szCs w:val="28"/>
        </w:rPr>
        <w:t>mai-decembrie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 2015, </w:t>
      </w:r>
      <w:proofErr w:type="spellStart"/>
      <w:r w:rsidRPr="004C48D0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D0">
        <w:rPr>
          <w:rFonts w:ascii="Times New Roman" w:hAnsi="Times New Roman" w:cs="Times New Roman"/>
          <w:sz w:val="28"/>
          <w:szCs w:val="28"/>
        </w:rPr>
        <w:t>contractata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D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C48D0">
        <w:rPr>
          <w:rFonts w:ascii="Times New Roman" w:hAnsi="Times New Roman" w:cs="Times New Roman"/>
          <w:sz w:val="28"/>
          <w:szCs w:val="28"/>
        </w:rPr>
        <w:t xml:space="preserve">  de 378.000  lei</w:t>
      </w:r>
      <w:r w:rsidRPr="004C48D0">
        <w:rPr>
          <w:rFonts w:ascii="Times New Roman" w:hAnsi="Times New Roman" w:cs="Times New Roman"/>
          <w:b/>
          <w:sz w:val="28"/>
          <w:szCs w:val="28"/>
        </w:rPr>
        <w:t>.</w:t>
      </w:r>
    </w:p>
    <w:p w:rsidR="00A41E38" w:rsidRPr="004C48D0" w:rsidRDefault="00A41E38" w:rsidP="00A41E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Urmare a activităţii de Evaluare a capacităţii resurselor tehnice şi umane furnizorii au obţinut următorul punctaj (conform ANEXA 11B din Ordinul M.S. şi CNAS nr. 388/186/31.03/ 2015):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172"/>
        <w:gridCol w:w="1590"/>
        <w:gridCol w:w="1413"/>
        <w:gridCol w:w="1348"/>
      </w:tblGrid>
      <w:tr w:rsidR="00A41E38" w:rsidRPr="004C48D0" w:rsidTr="004C48D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 Puncte obţinute</w:t>
            </w:r>
          </w:p>
        </w:tc>
      </w:tr>
      <w:tr w:rsidR="00A41E38" w:rsidRPr="004C48D0" w:rsidTr="004C48D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495</w:t>
            </w:r>
          </w:p>
        </w:tc>
      </w:tr>
      <w:tr w:rsidR="00A41E38" w:rsidRPr="004C48D0" w:rsidTr="004C48D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525</w:t>
            </w:r>
          </w:p>
        </w:tc>
      </w:tr>
      <w:tr w:rsidR="00A41E38" w:rsidRPr="004C48D0" w:rsidTr="004C48D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181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274</w:t>
            </w:r>
          </w:p>
        </w:tc>
      </w:tr>
      <w:tr w:rsidR="00A41E38" w:rsidRPr="004C48D0" w:rsidTr="004C48D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563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1294</w:t>
            </w:r>
          </w:p>
        </w:tc>
      </w:tr>
    </w:tbl>
    <w:p w:rsidR="00A41E38" w:rsidRPr="004C48D0" w:rsidRDefault="00A41E38" w:rsidP="00A41E38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Bugetul aprobat pentru anul 2015 domeniului de recuperare, medicină fizică şi balneologie este de 562.000,00 lei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>, care se distribuie pe cele două criterii.</w:t>
      </w:r>
    </w:p>
    <w:p w:rsidR="00A41E38" w:rsidRPr="004C48D0" w:rsidRDefault="00A41E38" w:rsidP="00A41E38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Valoarea unui punct calculată pentru fiecare criteriu este: 232,01  lei/punct pentrucriteriul A evaluarea capacităţii resurselor tehnice şi 451,87 lei/punct pentru criteriul B evaluarea capacităţii resurselor umane. </w:t>
      </w:r>
    </w:p>
    <w:p w:rsidR="00A41E38" w:rsidRPr="004C48D0" w:rsidRDefault="00A41E38" w:rsidP="00A41E38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Valoarea totală contractată de fiecare furnizor cu casa de asigurări de sănătate obţinută prin însumarea sumelor stabilite pentru fiecare criteriu se prezintă în tabelul de mai 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1236"/>
        <w:gridCol w:w="1254"/>
        <w:gridCol w:w="1236"/>
        <w:gridCol w:w="1391"/>
        <w:gridCol w:w="1476"/>
      </w:tblGrid>
      <w:tr w:rsidR="00A41E38" w:rsidRPr="004C48D0" w:rsidTr="004C48D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totală contractată</w:t>
            </w:r>
          </w:p>
        </w:tc>
      </w:tr>
      <w:tr w:rsidR="00A41E38" w:rsidRPr="004C48D0" w:rsidTr="004C48D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232,01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451,87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187.398,75</w:t>
            </w:r>
          </w:p>
        </w:tc>
      </w:tr>
      <w:tr w:rsidR="00A41E38" w:rsidRPr="004C48D0" w:rsidTr="004C48D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232,01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451,87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152.585,65</w:t>
            </w:r>
          </w:p>
        </w:tc>
      </w:tr>
      <w:tr w:rsidR="00A41E38" w:rsidRPr="004C48D0" w:rsidTr="004C48D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232,01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451,87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84.017,72</w:t>
            </w:r>
          </w:p>
        </w:tc>
      </w:tr>
      <w:tr w:rsidR="00A41E38" w:rsidRPr="004C48D0" w:rsidTr="004C48D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8" w:rsidRPr="004C48D0" w:rsidRDefault="00A41E38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424.002,12</w:t>
            </w:r>
          </w:p>
        </w:tc>
      </w:tr>
    </w:tbl>
    <w:p w:rsidR="00A41E38" w:rsidRPr="004C48D0" w:rsidRDefault="00A41E38" w:rsidP="00A41E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1E38" w:rsidRPr="004C48D0" w:rsidRDefault="00A41E38" w:rsidP="00A41E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Astfel, valoarea contractata pe perioada </w:t>
      </w:r>
      <w:r w:rsidR="00EA4C23">
        <w:rPr>
          <w:rFonts w:ascii="Times New Roman" w:hAnsi="Times New Roman" w:cs="Times New Roman"/>
          <w:sz w:val="28"/>
          <w:szCs w:val="28"/>
          <w:lang w:val="ro-RO"/>
        </w:rPr>
        <w:t>aprilie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>-decembrie 2015 este:</w:t>
      </w:r>
    </w:p>
    <w:p w:rsidR="00A41E38" w:rsidRPr="004C48D0" w:rsidRDefault="00A41E38" w:rsidP="00A41E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-Spital Judetean Sa</w:t>
      </w:r>
      <w:r w:rsidR="004B4B1B">
        <w:rPr>
          <w:rFonts w:ascii="Times New Roman" w:hAnsi="Times New Roman" w:cs="Times New Roman"/>
          <w:sz w:val="28"/>
          <w:szCs w:val="28"/>
          <w:lang w:val="ro-RO"/>
        </w:rPr>
        <w:t>tu Mare:           187.398 lei/9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:rsidR="00A41E38" w:rsidRPr="004C48D0" w:rsidRDefault="00A41E38" w:rsidP="00A41E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-Spital Municipal Carei:                 152.585 lei/</w:t>
      </w:r>
      <w:r w:rsidR="004B4B1B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:rsidR="00A41E38" w:rsidRPr="004C48D0" w:rsidRDefault="00A41E38" w:rsidP="00A41E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-S.C. Cosmicom SRL Tasnad:         84.017 lei/</w:t>
      </w:r>
      <w:r w:rsidR="004B4B1B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:rsidR="00BB5677" w:rsidRPr="004C48D0" w:rsidRDefault="00A41E38" w:rsidP="00A41E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Pr="004C48D0">
        <w:rPr>
          <w:rFonts w:ascii="Times New Roman" w:hAnsi="Times New Roman" w:cs="Times New Roman"/>
          <w:b/>
          <w:sz w:val="28"/>
          <w:szCs w:val="28"/>
          <w:lang w:val="ro-RO"/>
        </w:rPr>
        <w:t>TOTAL:                          424.000 lei/</w:t>
      </w:r>
      <w:r w:rsidR="004B4B1B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4C48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luni</w:t>
      </w:r>
    </w:p>
    <w:tbl>
      <w:tblPr>
        <w:tblW w:w="13201" w:type="dxa"/>
        <w:tblInd w:w="93" w:type="dxa"/>
        <w:tblLook w:val="04A0"/>
      </w:tblPr>
      <w:tblGrid>
        <w:gridCol w:w="1683"/>
        <w:gridCol w:w="1593"/>
        <w:gridCol w:w="1842"/>
        <w:gridCol w:w="6563"/>
        <w:gridCol w:w="1520"/>
      </w:tblGrid>
      <w:tr w:rsidR="00BB5677" w:rsidRPr="00BB5677" w:rsidTr="00BB56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5677" w:rsidRPr="00BB5677" w:rsidTr="00BB56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5677" w:rsidRPr="00BB5677" w:rsidTr="00BB5677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677" w:rsidRPr="00BB5677" w:rsidRDefault="00BB5677" w:rsidP="00BB56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5677">
              <w:rPr>
                <w:rFonts w:ascii="Calibri" w:eastAsia="Times New Roman" w:hAnsi="Calibri" w:cs="Times New Roman"/>
                <w:color w:val="000000"/>
              </w:rPr>
              <w:t>mii</w:t>
            </w:r>
            <w:proofErr w:type="spellEnd"/>
            <w:r w:rsidRPr="00BB5677">
              <w:rPr>
                <w:rFonts w:ascii="Calibri" w:eastAsia="Times New Roman" w:hAnsi="Calibri" w:cs="Times New Roman"/>
                <w:color w:val="000000"/>
              </w:rPr>
              <w:t xml:space="preserve"> lei</w:t>
            </w:r>
          </w:p>
        </w:tc>
      </w:tr>
    </w:tbl>
    <w:p w:rsidR="00A41E38" w:rsidRPr="004C48D0" w:rsidRDefault="00A41E38" w:rsidP="00A41E38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10"/>
        <w:gridCol w:w="1740"/>
        <w:gridCol w:w="2127"/>
        <w:gridCol w:w="1757"/>
        <w:gridCol w:w="1483"/>
      </w:tblGrid>
      <w:tr w:rsidR="003102CE" w:rsidRPr="003102CE" w:rsidT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CA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263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SUME CONTRACTATE  PE ANUL 2015 LA SERVICIILE DE </w:t>
            </w:r>
            <w:r w:rsidR="00CA1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3102CE" w:rsidRPr="003102CE" w:rsidRDefault="00CA1263" w:rsidP="00DF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3102CE"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RECUPERARE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mii</w:t>
            </w:r>
            <w:proofErr w:type="spellEnd"/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lei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LUNA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SPITAL JUD. SATU MARE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SPITAL MUNICIPAL CAREI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S.C. COSMICOM SRL TASNAD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IANUARIE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APRILIE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IUNIE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NOIEMBRIE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AN 2015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246.765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197.215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118.020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562.000</w:t>
            </w:r>
          </w:p>
        </w:tc>
      </w:tr>
      <w:tr w:rsidR="003102CE" w:rsidRPr="00310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102CE" w:rsidRPr="003102CE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1E38" w:rsidRDefault="00A41E38"/>
    <w:sectPr w:rsidR="00A41E38" w:rsidSect="00874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9C"/>
    <w:rsid w:val="00025CCB"/>
    <w:rsid w:val="000C7ECE"/>
    <w:rsid w:val="000D38E5"/>
    <w:rsid w:val="000F1503"/>
    <w:rsid w:val="001439DC"/>
    <w:rsid w:val="002E13D2"/>
    <w:rsid w:val="003102CE"/>
    <w:rsid w:val="003C2A7E"/>
    <w:rsid w:val="003C4EC4"/>
    <w:rsid w:val="004B4B1B"/>
    <w:rsid w:val="004C48D0"/>
    <w:rsid w:val="005F27E4"/>
    <w:rsid w:val="00610C24"/>
    <w:rsid w:val="006772A5"/>
    <w:rsid w:val="007316BF"/>
    <w:rsid w:val="0081050E"/>
    <w:rsid w:val="008452B9"/>
    <w:rsid w:val="00856C52"/>
    <w:rsid w:val="00874AB6"/>
    <w:rsid w:val="008D3C50"/>
    <w:rsid w:val="008F0EBF"/>
    <w:rsid w:val="009A53F6"/>
    <w:rsid w:val="00A035C7"/>
    <w:rsid w:val="00A41E38"/>
    <w:rsid w:val="00A84BF1"/>
    <w:rsid w:val="00A95895"/>
    <w:rsid w:val="00AE7460"/>
    <w:rsid w:val="00B15115"/>
    <w:rsid w:val="00BB5677"/>
    <w:rsid w:val="00BB639C"/>
    <w:rsid w:val="00BC1ED9"/>
    <w:rsid w:val="00BC3860"/>
    <w:rsid w:val="00C56898"/>
    <w:rsid w:val="00CA1263"/>
    <w:rsid w:val="00DF4F6F"/>
    <w:rsid w:val="00E31516"/>
    <w:rsid w:val="00E51652"/>
    <w:rsid w:val="00E81C0D"/>
    <w:rsid w:val="00EA4C23"/>
    <w:rsid w:val="00EE194D"/>
    <w:rsid w:val="00F6103B"/>
    <w:rsid w:val="00FF29E0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73</cp:revision>
  <dcterms:created xsi:type="dcterms:W3CDTF">2013-05-23T06:40:00Z</dcterms:created>
  <dcterms:modified xsi:type="dcterms:W3CDTF">2015-05-04T07:32:00Z</dcterms:modified>
</cp:coreProperties>
</file>